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6348" w:rsidTr="00376348">
        <w:tc>
          <w:tcPr>
            <w:tcW w:w="4672" w:type="dxa"/>
          </w:tcPr>
          <w:p w:rsidR="00376348" w:rsidRDefault="00376348">
            <w:bookmarkStart w:id="0" w:name="_GoBack"/>
            <w:bookmarkEnd w:id="0"/>
          </w:p>
        </w:tc>
        <w:tc>
          <w:tcPr>
            <w:tcW w:w="4673" w:type="dxa"/>
          </w:tcPr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«___»___________ 20__ г. № ____</w:t>
            </w:r>
          </w:p>
          <w:p w:rsidR="00376348" w:rsidRPr="00F5656E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846" w:rsidRPr="00F5656E" w:rsidRDefault="00D05846" w:rsidP="00D058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Начальнику управления социальной защиты населения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376348" w:rsidRPr="00846071" w:rsidRDefault="00376348" w:rsidP="0037634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от законного представителя____________________,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проживающего по адресу 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документ, удостоверяющий личность законного представителя  или доверенного лица  _________________________________,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основании 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выданного________________________________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действующего в интересах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гр. ______________________________, ________________ г.р.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376348" w:rsidRPr="00846071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376348" w:rsidRDefault="00376348" w:rsidP="003763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(реабилитированный, инвалид, многодетная семья и др.,/ удостоверение, справка МСЭ и др.)</w:t>
            </w:r>
          </w:p>
          <w:p w:rsidR="00376348" w:rsidRDefault="00376348" w:rsidP="00376348"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</w:tc>
      </w:tr>
    </w:tbl>
    <w:p w:rsidR="00D05846" w:rsidRPr="00E95A51" w:rsidRDefault="00D05846" w:rsidP="00D05846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>
        <w:rPr>
          <w:rFonts w:ascii="Times New Roman" w:hAnsi="Times New Roman" w:cs="Times New Roman"/>
        </w:rPr>
        <w:t xml:space="preserve">помещения и коммунальных услуг» </w:t>
      </w:r>
      <w:r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д.____ , корп.____, кв.________</w:t>
      </w:r>
    </w:p>
    <w:p w:rsidR="00D05846" w:rsidRPr="00B34395" w:rsidRDefault="00D05846" w:rsidP="00D05846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1.Основание пользования жилым помещением: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6405A" wp14:editId="371F7F7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F89EE" id="Rectangle 6" o:spid="_x0000_s1026" style="position:absolute;margin-left:0;margin-top:6pt;width:15pt;height:1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97F46" wp14:editId="40447D1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1A5FB" id="Rectangle 6" o:spid="_x0000_s1026" style="position:absolute;margin-left:0;margin-top:3.75pt;width:15pt;height:1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(№ , дата заключения договора, наименование органа/организации)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0B5D4" wp14:editId="4ACC35E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A25EC" id="Rectangle 6" o:spid="_x0000_s1026" style="position:absolute;margin-left:0;margin-top:6pt;width:15pt;height:14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(№ , дата заключения договора, наименование органа/организации)</w:t>
      </w:r>
    </w:p>
    <w:p w:rsidR="00D05846" w:rsidRPr="002B418C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C6EA8" wp14:editId="046DDC0E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846" w:rsidRDefault="00D05846" w:rsidP="00D05846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6EA8" id="Rectangle 6" o:spid="_x0000_s1026" style="position:absolute;left:0;text-align:left;margin-left:0;margin-top:6pt;width:15pt;height:14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    <v:textbox>
                  <w:txbxContent>
                    <w:p w:rsidR="00D05846" w:rsidRDefault="00D05846" w:rsidP="00D05846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D05846" w:rsidRPr="002B418C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по договору найма 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в частном жилищном 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___________________________________________________________________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(Ф.И.О. , паспортные данные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, дата заключения )                                           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FC155" wp14:editId="5CC88EDA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9E84F" id="Rectangle 6" o:spid="_x0000_s1026" style="position:absolute;margin-left:0;margin-top:6pt;width:15pt;height:14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оговор безвозмездного пользования жилым помещением _______________________________________________________________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>(для отдельных категорий граждан)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_______________________________________________________________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</w:t>
      </w:r>
    </w:p>
    <w:p w:rsidR="00D05846" w:rsidRPr="005E0C3F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D05846" w:rsidRPr="005E0C3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5E0C3F">
        <w:rPr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D2B26" wp14:editId="1B0CFE24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33098" id="Rectangle 6" o:spid="_x0000_s1026" style="position:absolute;margin-left:0;margin-top:6pt;width:15pt;height:1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членство в  жилищном или жилищно-строительном</w:t>
      </w:r>
      <w:r w:rsidRPr="005E0C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кооперативе                                                                    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D05846" w:rsidRPr="00B3439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421"/>
        <w:gridCol w:w="2552"/>
        <w:gridCol w:w="1417"/>
        <w:gridCol w:w="1667"/>
        <w:gridCol w:w="1735"/>
        <w:gridCol w:w="1562"/>
      </w:tblGrid>
      <w:tr w:rsidR="00D05846" w:rsidTr="00BB0376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D05846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D05846" w:rsidRPr="0006766F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Сведения о членах 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r w:rsidRPr="0017726E">
        <w:rPr>
          <w:rFonts w:ascii="Times New Roman" w:hAnsi="Times New Roman" w:cs="Times New Roman"/>
          <w:sz w:val="24"/>
          <w:szCs w:val="24"/>
        </w:rPr>
        <w:t xml:space="preserve"> </w:t>
      </w:r>
      <w:r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418"/>
        <w:gridCol w:w="1629"/>
        <w:gridCol w:w="1629"/>
      </w:tblGrid>
      <w:tr w:rsidR="00D05846" w:rsidRPr="0006766F" w:rsidTr="00BB0376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D05846" w:rsidRPr="0006766F" w:rsidRDefault="00D05846" w:rsidP="00BB0376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D05846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D05846" w:rsidRPr="0006766F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RPr="00294E1C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D05846" w:rsidRPr="008F188B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E5A6E" wp14:editId="7660265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A8957" id="Rectangle 6" o:spid="_x0000_s1026" style="position:absolute;margin-left:0;margin-top:0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D05846" w:rsidRPr="00B34395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lastRenderedPageBreak/>
        <w:t>3.</w:t>
      </w:r>
      <w:r>
        <w:rPr>
          <w:rFonts w:ascii="Times New Roman" w:hAnsi="Times New Roman" w:cs="Times New Roman"/>
          <w:b/>
        </w:rPr>
        <w:t>Сведения о наличии льготы</w:t>
      </w:r>
      <w:r w:rsidRPr="00B34395">
        <w:rPr>
          <w:rFonts w:ascii="Times New Roman" w:hAnsi="Times New Roman" w:cs="Times New Roman"/>
          <w:b/>
        </w:rPr>
        <w:t xml:space="preserve">  по оплате жилого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3439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CE061" wp14:editId="4028C95F">
                <wp:simplePos x="0" y="0"/>
                <wp:positionH relativeFrom="margin">
                  <wp:posOffset>-52705</wp:posOffset>
                </wp:positionH>
                <wp:positionV relativeFrom="paragraph">
                  <wp:posOffset>179705</wp:posOffset>
                </wp:positionV>
                <wp:extent cx="190500" cy="171450"/>
                <wp:effectExtent l="0" t="0" r="1905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2BFDD" id="Rectangle 6" o:spid="_x0000_s1026" style="position:absolute;margin-left:-4.15pt;margin-top:14.15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KC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">
                <w10:wrap anchorx="margin"/>
              </v:rect>
            </w:pict>
          </mc:Fallback>
        </mc:AlternateContent>
      </w:r>
      <w:r w:rsidRPr="00B34395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Иностранное гражданство</w:t>
      </w:r>
    </w:p>
    <w:p w:rsidR="00D05846" w:rsidRPr="002B418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21D12" wp14:editId="6CE23A64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1862E" id="Rectangle 6" o:spid="_x0000_s1026" style="position:absolute;margin-left:112.5pt;margin-top:.75pt;width: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Заявитель                         члены семьи являются иностранными гражданами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Сведения о доходах </w:t>
      </w:r>
      <w:r w:rsidRPr="00270D94">
        <w:rPr>
          <w:rFonts w:ascii="Times New Roman" w:hAnsi="Times New Roman" w:cs="Times New Roman"/>
        </w:rPr>
        <w:t>моей семьи за период с «_____» ____________ 20____ г. по «_____» ____________ 20____  г.: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6FC19" wp14:editId="616228F7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8B25" id="Rectangle 6" o:spid="_x0000_s1026" style="position:absolute;margin-left:0;margin-top:3.75pt;width:15pt;height:1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Пенсия, компенсационные выплаты 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и ежемесячные доплаты к пенсии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D05846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A7C6D" wp14:editId="2C141C45">
                <wp:simplePos x="0" y="0"/>
                <wp:positionH relativeFrom="margin">
                  <wp:posOffset>-13335</wp:posOffset>
                </wp:positionH>
                <wp:positionV relativeFrom="paragraph">
                  <wp:posOffset>136525</wp:posOffset>
                </wp:positionV>
                <wp:extent cx="200025" cy="209550"/>
                <wp:effectExtent l="0" t="0" r="28575" b="190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07BC2" id="Rectangle 6" o:spid="_x0000_s1026" style="position:absolute;margin-left:-1.05pt;margin-top:10.75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орган/организация, начисляющая доход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Пособия для граждан,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имеющих детей</w: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орган/организация, начисляющая доход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D3F29" wp14:editId="37BCD5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E7B1" id="Rectangle 6" o:spid="_x0000_s1026" style="position:absolute;margin-left:0;margin-top:0;width:1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Пособие по безработице,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а также стипендии,                       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получаемые безработным                          орган, начисляющий доход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5.2  Сведения о доходах от трудовой и предпринимательской деятельности, обучении </w:t>
      </w:r>
      <w:r>
        <w:rPr>
          <w:rFonts w:ascii="Times New Roman" w:hAnsi="Times New Roman" w:cs="Times New Roman"/>
          <w:b/>
        </w:rPr>
        <w:t>(до вычета налога на доходы физических лиц)</w:t>
      </w:r>
      <w:r w:rsidRPr="00613175">
        <w:rPr>
          <w:rFonts w:ascii="Times New Roman" w:hAnsi="Times New Roman" w:cs="Times New Roman"/>
          <w:b/>
        </w:rPr>
        <w:t xml:space="preserve">   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921"/>
        <w:gridCol w:w="1559"/>
        <w:gridCol w:w="1276"/>
        <w:gridCol w:w="2269"/>
        <w:gridCol w:w="1133"/>
      </w:tblGrid>
      <w:tr w:rsidR="00D05846" w:rsidRPr="00C220B4" w:rsidTr="00D05846">
        <w:tc>
          <w:tcPr>
            <w:tcW w:w="765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D518B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6D518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Контакты организации, начисляющей доход (наименование, телефон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518B">
              <w:rPr>
                <w:rFonts w:ascii="Times New Roman" w:hAnsi="Times New Roman"/>
                <w:sz w:val="16"/>
                <w:szCs w:val="16"/>
              </w:rPr>
              <w:t>, адрес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</w:p>
        </w:tc>
        <w:tc>
          <w:tcPr>
            <w:tcW w:w="1133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05846" w:rsidRPr="004C5AD0" w:rsidRDefault="00D05846" w:rsidP="00BB037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5.3 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D05846" w:rsidRPr="00294E1C" w:rsidRDefault="00D05846" w:rsidP="00D058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E95A51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9A4009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F906F" wp14:editId="2164EB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BF018" id="Rectangle 6" o:spid="_x0000_s1026" style="position:absolute;margin-left:0;margin-top:0;width:12pt;height:1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несовершеннолетние граждане ,обучающиеся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общеобразовательных  учреждениях начального образования                                 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B0829D" wp14:editId="098F95E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2400" cy="133350"/>
                <wp:effectExtent l="0" t="0" r="19050" b="1905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3780" id="Rectangle 6" o:spid="_x0000_s1026" style="position:absolute;margin-left:0;margin-top:.45pt;width:12pt;height:10.5pt;flip:x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bw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779D95" wp14:editId="5BE539F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3EC9F" id="Rectangle 6" o:spid="_x0000_s1026" style="position:absolute;margin-left:0;margin-top:0;width:12pt;height:10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>граждане ,обучающиеся                     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общеобразовательных  учреждениях среднего образования                                     организация                                                                                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w:t xml:space="preserve">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D9499" wp14:editId="4C6A59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BEE24" id="Rectangle 6" o:spid="_x0000_s1026" style="position:absolute;margin-left:0;margin-top:-.05pt;width:12pt;height:10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noProof/>
          <w:sz w:val="16"/>
          <w:szCs w:val="16"/>
          <w:lang w:eastAsia="ru-RU"/>
        </w:rPr>
        <w:t xml:space="preserve">     </w:t>
      </w:r>
      <w:r w:rsidRPr="00D05846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ED968E" wp14:editId="03B59DE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31E04" id="Rectangle 6" o:spid="_x0000_s1026" style="position:absolute;margin-left:0;margin-top:-.05pt;width:12pt;height:1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матери (отцы), осуществляющие уход за ребенком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до достижения им трехлетнего возраста                                                                           организация                                                                                                                       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786CDB" wp14:editId="4BF4ECA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D35F3" id="Rectangle 6" o:spid="_x0000_s1026" style="position:absolute;margin-left:0;margin-top:-.05pt;width:12pt;height:10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многодетные матери (отцы), воспитывающие трех               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и более несовершеннолетних детей                                                            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273CAD" wp14:editId="124F7E4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E6323" id="Rectangle 6" o:spid="_x0000_s1026" style="position:absolute;margin-left:0;margin-top:-.05pt;width:12pt;height:10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беременные женщины со сроком беременности не менее 28 недель  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05846" w:rsidRPr="00D05846" w:rsidRDefault="00D05846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AD5ECA" wp14:editId="2C1A26C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E308E" id="Rectangle 6" o:spid="_x0000_s1026" style="position:absolute;margin-left:0;margin-top:-.05pt;width:12pt;height:1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уход за нетрудоспособными гражданами,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05846">
        <w:rPr>
          <w:rFonts w:ascii="Times New Roman" w:hAnsi="Times New Roman" w:cs="Times New Roman"/>
          <w:sz w:val="16"/>
          <w:szCs w:val="16"/>
        </w:rPr>
        <w:t>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</w:t>
      </w:r>
    </w:p>
    <w:p w:rsidR="00D05846" w:rsidRPr="00D05846" w:rsidRDefault="00D05846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детьми-инвалидами и получающие компенсационные выплаты по уходу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F61E4" wp14:editId="3A6B0C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A9D86" id="Rectangle 6" o:spid="_x0000_s1026" style="position:absolute;margin-left:0;margin-top:-.05pt;width:12pt;height:1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находится под арестом (лишением свободы)                           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орган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B8EB65" wp14:editId="4C2B486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AF86C" id="Rectangle 6" o:spid="_x0000_s1026" style="position:absolute;margin-left:0;margin-top:-.05pt;width:12pt;height:10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на период предварительного следствия                                                                   орган/организация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</w:t>
      </w:r>
      <w:r w:rsidRPr="00D05846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86430F" wp14:editId="40C758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A81A8" id="Rectangle 6" o:spid="_x0000_s1026" style="position:absolute;margin-left:0;margin-top:-.05pt;width:12pt;height:10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D05846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отсутствующим 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>Прошу исключить из общей суммы доходов семьи выплаченные мною или членами моей семьи алименты в сумме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 _________________ руб. ______ коп., удерживаемые по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5846" w:rsidRPr="00051D4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D05846" w:rsidRPr="00565EC0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C618D" wp14:editId="1C5739A3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99667" id="Rectangle 13" o:spid="_x0000_s1026" style="position:absolute;margin-left:20.55pt;margin-top:5.4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ECC4" wp14:editId="2A6A1124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21296" id="Rectangle 14" o:spid="_x0000_s1026" style="position:absolute;margin-left:21.3pt;margin-top:6.25pt;width:7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D05846" w:rsidRPr="00294E1C" w:rsidTr="00BB0376">
        <w:tc>
          <w:tcPr>
            <w:tcW w:w="2653" w:type="dxa"/>
            <w:vMerge w:val="restart"/>
            <w:vAlign w:val="center"/>
          </w:tcPr>
          <w:p w:rsidR="00D05846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rPr>
          <w:trHeight w:val="279"/>
        </w:trPr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Merge w:val="restart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D05846" w:rsidRPr="00294E1C" w:rsidTr="00BB0376">
        <w:tc>
          <w:tcPr>
            <w:tcW w:w="3536" w:type="dxa"/>
            <w:gridSpan w:val="2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5846" w:rsidRPr="00051D4C" w:rsidRDefault="00D05846" w:rsidP="00D05846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D05846" w:rsidRPr="00565EC0" w:rsidRDefault="00D05846" w:rsidP="00D05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0682C" wp14:editId="70492E82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EA37" id="Rectangle 15" o:spid="_x0000_s1026" style="position:absolute;margin-left:18.3pt;margin-top:.7pt;width:15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D05846" w:rsidRDefault="00D05846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8A18DA" wp14:editId="46E84520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5C46" id="Rectangle 16" o:spid="_x0000_s1026" style="position:absolute;margin-left:19.05pt;margin-top:.5pt;width:17.25pt;height:1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D05846" w:rsidRPr="00003D3A" w:rsidRDefault="00D05846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 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D05846" w:rsidRPr="00565EC0" w:rsidRDefault="00D05846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D05846" w:rsidRDefault="00D05846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0C5F9" wp14:editId="33A7CA22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01F4" id="Rectangle 16" o:spid="_x0000_s1026" style="position:absolute;margin-left:20.55pt;margin-top:2.1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D05846" w:rsidRPr="00D05846" w:rsidRDefault="00D05846" w:rsidP="00D05846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846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на проведение проверки указанных </w:t>
      </w:r>
      <w:r w:rsidRPr="00D05846">
        <w:rPr>
          <w:rFonts w:ascii="Times New Roman" w:hAnsi="Times New Roman" w:cs="Times New Roman"/>
          <w:sz w:val="20"/>
          <w:szCs w:val="20"/>
        </w:rPr>
        <w:t xml:space="preserve">в заявлении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сведений путем направления официальных запросов </w:t>
      </w:r>
      <w:r w:rsidRPr="00D05846">
        <w:rPr>
          <w:rFonts w:ascii="Times New Roman" w:hAnsi="Times New Roman" w:cs="Times New Roman"/>
          <w:sz w:val="20"/>
          <w:szCs w:val="20"/>
        </w:rPr>
        <w:t>в</w:t>
      </w:r>
      <w:r w:rsidRPr="00D05846">
        <w:rPr>
          <w:sz w:val="20"/>
          <w:szCs w:val="20"/>
        </w:rPr>
        <w:t xml:space="preserve"> </w:t>
      </w:r>
      <w:r w:rsidRPr="00D05846">
        <w:rPr>
          <w:rFonts w:ascii="Times New Roman" w:hAnsi="Times New Roman" w:cs="Times New Roman"/>
          <w:sz w:val="20"/>
          <w:szCs w:val="20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самоуправления,  организации,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а также на использование персональных данных моих и членов семьи, имеющихся в указанных выше органах и </w:t>
      </w:r>
      <w:r w:rsidRPr="00D05846">
        <w:rPr>
          <w:rFonts w:ascii="Times New Roman" w:hAnsi="Times New Roman" w:cs="Times New Roman"/>
          <w:sz w:val="20"/>
          <w:szCs w:val="20"/>
        </w:rPr>
        <w:t>организациях.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8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 указанных событий.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Обязуюсь производить своевременную оплату текущих платежей за жилищно-коммунальные услуги.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С установленными Правилами предоставления субсидий, в том числе по проверке в </w:t>
      </w:r>
      <w:r w:rsidRPr="00D05846">
        <w:rPr>
          <w:rFonts w:ascii="Times New Roman" w:hAnsi="Times New Roman" w:cs="Times New Roman"/>
          <w:sz w:val="20"/>
          <w:szCs w:val="20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>Приложение: на __ л.</w:t>
      </w:r>
      <w:r w:rsidRPr="00D0584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</w:t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___________________________________</w:t>
      </w:r>
    </w:p>
    <w:p w:rsidR="00D05846" w:rsidRPr="00D05846" w:rsidRDefault="00D05846" w:rsidP="00D05846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       дата</w:t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  <w:t>подпись заявителя</w:t>
      </w:r>
    </w:p>
    <w:p w:rsidR="00D05846" w:rsidRPr="00D05846" w:rsidRDefault="00D05846" w:rsidP="00D05846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7"/>
      </w:tblGrid>
      <w:tr w:rsidR="00D05846" w:rsidRPr="004C5AD0" w:rsidTr="00BB0376">
        <w:trPr>
          <w:trHeight w:val="42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Pr="00003D3A" w:rsidRDefault="00D05846" w:rsidP="00D0584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 w:right="6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</w:tc>
      </w:tr>
      <w:tr w:rsidR="00D05846" w:rsidRPr="00003D3A" w:rsidTr="00BB0376">
        <w:trPr>
          <w:trHeight w:val="161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:rsidR="00D05846" w:rsidRPr="00003D3A" w:rsidRDefault="00D05846" w:rsidP="00BB0376">
            <w:pPr>
              <w:spacing w:after="0" w:line="240" w:lineRule="auto"/>
              <w:ind w:right="486"/>
              <w:rPr>
                <w:rFonts w:ascii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Заявление и  документы гр. __________________________________________________ принял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(Ф.И.О. специалиста)</w:t>
            </w: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Вам необходимо обратиться для оформления документов на следующий период назначения с ___________________________ г. по _______________________ г. 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Телефон для справок _____________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D05846" w:rsidRDefault="00D05846" w:rsidP="00D0584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48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событий</w:t>
            </w:r>
          </w:p>
          <w:p w:rsidR="00D05846" w:rsidRDefault="00D05846" w:rsidP="00BB03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03D3A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получения субсидии;</w:t>
            </w:r>
          </w:p>
          <w:p w:rsidR="00D05846" w:rsidRPr="00003D3A" w:rsidRDefault="00D05846" w:rsidP="00BB03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Информируем 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если размер субсидии превысил фактические расходы семьи на оплату жилого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и коммунальных услуг, т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производится снижение размера субсидии до фактических расходов.</w:t>
            </w:r>
          </w:p>
        </w:tc>
      </w:tr>
    </w:tbl>
    <w:p w:rsidR="00D05846" w:rsidRDefault="00D05846" w:rsidP="00D05846"/>
    <w:p w:rsidR="009A27D6" w:rsidRDefault="009A27D6" w:rsidP="00D05846">
      <w:pPr>
        <w:ind w:right="-426"/>
        <w:jc w:val="center"/>
      </w:pPr>
    </w:p>
    <w:sectPr w:rsidR="009A27D6" w:rsidSect="0037634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48"/>
    <w:rsid w:val="00376348"/>
    <w:rsid w:val="005878EB"/>
    <w:rsid w:val="00954F45"/>
    <w:rsid w:val="009A27D6"/>
    <w:rsid w:val="00B604B5"/>
    <w:rsid w:val="00D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94AA0-5077-4B9D-99AE-61CC2A39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7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3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5846"/>
    <w:pPr>
      <w:ind w:left="720"/>
      <w:contextualSpacing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AYGUL1</cp:lastModifiedBy>
  <cp:revision>2</cp:revision>
  <cp:lastPrinted>2020-04-24T06:04:00Z</cp:lastPrinted>
  <dcterms:created xsi:type="dcterms:W3CDTF">2020-05-14T10:37:00Z</dcterms:created>
  <dcterms:modified xsi:type="dcterms:W3CDTF">2020-05-14T10:37:00Z</dcterms:modified>
</cp:coreProperties>
</file>